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DD1C4B"/>
    <w:multiLevelType w:val="hybridMultilevel"/>
    <w:tmpl w:val="567AD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7"/>
  </w:num>
  <w:num w:numId="4" w16cid:durableId="907615826">
    <w:abstractNumId w:val="5"/>
  </w:num>
  <w:num w:numId="5" w16cid:durableId="397635744">
    <w:abstractNumId w:val="11"/>
  </w:num>
  <w:num w:numId="6" w16cid:durableId="1648318210">
    <w:abstractNumId w:val="9"/>
  </w:num>
  <w:num w:numId="7" w16cid:durableId="331833269">
    <w:abstractNumId w:val="10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8"/>
  </w:num>
  <w:num w:numId="11" w16cid:durableId="7873616">
    <w:abstractNumId w:val="6"/>
  </w:num>
  <w:num w:numId="12" w16cid:durableId="1726102718">
    <w:abstractNumId w:val="12"/>
  </w:num>
  <w:num w:numId="13" w16cid:durableId="371462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5595"/>
    <w:rsid w:val="0004603C"/>
    <w:rsid w:val="000B4B5A"/>
    <w:rsid w:val="000E21EF"/>
    <w:rsid w:val="001561C5"/>
    <w:rsid w:val="001975B5"/>
    <w:rsid w:val="00214307"/>
    <w:rsid w:val="002571F6"/>
    <w:rsid w:val="002B08FC"/>
    <w:rsid w:val="002E6BDD"/>
    <w:rsid w:val="002F66E8"/>
    <w:rsid w:val="00310274"/>
    <w:rsid w:val="003134FE"/>
    <w:rsid w:val="00341EDA"/>
    <w:rsid w:val="003816DA"/>
    <w:rsid w:val="004319A8"/>
    <w:rsid w:val="004B1C2A"/>
    <w:rsid w:val="005801CD"/>
    <w:rsid w:val="00584746"/>
    <w:rsid w:val="005B7917"/>
    <w:rsid w:val="005E22E2"/>
    <w:rsid w:val="006232DE"/>
    <w:rsid w:val="00663149"/>
    <w:rsid w:val="006760F1"/>
    <w:rsid w:val="006E040C"/>
    <w:rsid w:val="007021C9"/>
    <w:rsid w:val="007077F2"/>
    <w:rsid w:val="00760990"/>
    <w:rsid w:val="007E5730"/>
    <w:rsid w:val="00817B1B"/>
    <w:rsid w:val="008434FF"/>
    <w:rsid w:val="00863D3F"/>
    <w:rsid w:val="008C4DE6"/>
    <w:rsid w:val="00915073"/>
    <w:rsid w:val="009A5797"/>
    <w:rsid w:val="009B7B29"/>
    <w:rsid w:val="00A8394D"/>
    <w:rsid w:val="00A97B93"/>
    <w:rsid w:val="00AD274B"/>
    <w:rsid w:val="00AE5277"/>
    <w:rsid w:val="00AF3CB9"/>
    <w:rsid w:val="00B3165F"/>
    <w:rsid w:val="00B371AE"/>
    <w:rsid w:val="00B546E9"/>
    <w:rsid w:val="00B82EF6"/>
    <w:rsid w:val="00B92AEB"/>
    <w:rsid w:val="00BB7D4B"/>
    <w:rsid w:val="00BC79CC"/>
    <w:rsid w:val="00C06AC7"/>
    <w:rsid w:val="00C0733F"/>
    <w:rsid w:val="00C3461A"/>
    <w:rsid w:val="00C965EE"/>
    <w:rsid w:val="00CB53C1"/>
    <w:rsid w:val="00CF0DDB"/>
    <w:rsid w:val="00CF1AB9"/>
    <w:rsid w:val="00CF44DF"/>
    <w:rsid w:val="00DC0C56"/>
    <w:rsid w:val="00E1663C"/>
    <w:rsid w:val="00EB7791"/>
    <w:rsid w:val="00F30A65"/>
    <w:rsid w:val="00F57EC6"/>
    <w:rsid w:val="00F6134F"/>
    <w:rsid w:val="00F8620F"/>
    <w:rsid w:val="00F9202D"/>
    <w:rsid w:val="00FE3AD8"/>
    <w:rsid w:val="00F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E040C"/>
  </w:style>
  <w:style w:type="paragraph" w:styleId="Nagwek1">
    <w:name w:val="heading 1"/>
    <w:basedOn w:val="Normalny"/>
    <w:next w:val="Normalny"/>
    <w:link w:val="Nagwek1Znak"/>
    <w:qFormat/>
    <w:rsid w:val="00C06AC7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2F66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06AC7"/>
    <w:rPr>
      <w:rFonts w:asciiTheme="minorHAnsi" w:eastAsiaTheme="majorEastAsia" w:hAnsiTheme="min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2F66E8"/>
    <w:rPr>
      <w:rFonts w:asciiTheme="majorHAnsi" w:eastAsiaTheme="majorEastAsia" w:hAnsiTheme="majorHAnsi" w:cstheme="majorBidi"/>
      <w:b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1975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75B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975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082ebe-c498-4acc-8715-2408b9f97bc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48F24B770DF342BD94EF1868ED04DF" ma:contentTypeVersion="13" ma:contentTypeDescription="Utwórz nowy dokument." ma:contentTypeScope="" ma:versionID="c65d0c65be186e9a9a2195d6d2b5f810">
  <xsd:schema xmlns:xsd="http://www.w3.org/2001/XMLSchema" xmlns:xs="http://www.w3.org/2001/XMLSchema" xmlns:p="http://schemas.microsoft.com/office/2006/metadata/properties" xmlns:ns3="826853c4-2323-40cd-a8ba-1c783a441d71" xmlns:ns4="3f082ebe-c498-4acc-8715-2408b9f97bcb" targetNamespace="http://schemas.microsoft.com/office/2006/metadata/properties" ma:root="true" ma:fieldsID="28b611840d2b3d6836908079dca7f92b" ns3:_="" ns4:_="">
    <xsd:import namespace="826853c4-2323-40cd-a8ba-1c783a441d71"/>
    <xsd:import namespace="3f082ebe-c498-4acc-8715-2408b9f97b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853c4-2323-40cd-a8ba-1c783a441d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82ebe-c498-4acc-8715-2408b9f97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3f082ebe-c498-4acc-8715-2408b9f97bcb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7644BD-089E-40E6-9A22-8E5B82061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853c4-2323-40cd-a8ba-1c783a441d71"/>
    <ds:schemaRef ds:uri="3f082ebe-c498-4acc-8715-2408b9f97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udzielenie informacji publicznej</vt:lpstr>
    </vt:vector>
  </TitlesOfParts>
  <Company>MRR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informacji publicznej</dc:title>
  <dc:creator>PBozek@cppc.gov.pl</dc:creator>
  <cp:lastModifiedBy>Patrycja Bożek</cp:lastModifiedBy>
  <cp:revision>2</cp:revision>
  <cp:lastPrinted>2018-03-26T09:55:00Z</cp:lastPrinted>
  <dcterms:created xsi:type="dcterms:W3CDTF">2023-11-07T07:38:00Z</dcterms:created>
  <dcterms:modified xsi:type="dcterms:W3CDTF">2023-11-07T07:38:00Z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0x0101008948F24B770DF342BD94EF1868ED04DF</vt:lpwstr>
  </property>
</Properties>
</file>